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9F" w:rsidRDefault="0089609F" w:rsidP="0089609F">
      <w:pPr>
        <w:jc w:val="center"/>
        <w:rPr>
          <w:rFonts w:ascii="Times New Roman" w:hAnsi="Times New Roman" w:cs="Times New Roman"/>
          <w:color w:val="000000"/>
          <w:szCs w:val="21"/>
        </w:rPr>
      </w:pPr>
      <w:r w:rsidRPr="00CD2A18">
        <w:rPr>
          <w:rFonts w:ascii="Times New Roman" w:eastAsia="宋体" w:hAnsi="宋体" w:cs="Times New Roman" w:hint="eastAsia"/>
          <w:sz w:val="30"/>
          <w:szCs w:val="30"/>
        </w:rPr>
        <w:t>合肥工业大学研究生助管考勤表</w:t>
      </w:r>
    </w:p>
    <w:tbl>
      <w:tblPr>
        <w:tblStyle w:val="a5"/>
        <w:tblW w:w="0" w:type="auto"/>
        <w:tblLook w:val="04A0"/>
      </w:tblPr>
      <w:tblGrid>
        <w:gridCol w:w="1384"/>
        <w:gridCol w:w="1276"/>
        <w:gridCol w:w="1276"/>
        <w:gridCol w:w="1559"/>
        <w:gridCol w:w="3027"/>
      </w:tblGrid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岗位名称</w:t>
            </w:r>
          </w:p>
        </w:tc>
        <w:tc>
          <w:tcPr>
            <w:tcW w:w="2552" w:type="dxa"/>
            <w:gridSpan w:val="2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考勤月度</w:t>
            </w:r>
          </w:p>
        </w:tc>
        <w:tc>
          <w:tcPr>
            <w:tcW w:w="3027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20   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</w:p>
        </w:tc>
      </w:tr>
      <w:tr w:rsidR="0089609F" w:rsidTr="00EA3041">
        <w:tc>
          <w:tcPr>
            <w:tcW w:w="8522" w:type="dxa"/>
            <w:gridSpan w:val="5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工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作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情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况</w:t>
            </w:r>
            <w:proofErr w:type="gramEnd"/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期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上岗时间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离岗时间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合计工作时间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工作内容（摘要）</w:t>
            </w:r>
          </w:p>
        </w:tc>
      </w:tr>
      <w:tr w:rsidR="0089609F" w:rsidRPr="00787AF3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3027" w:type="dxa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9609F" w:rsidTr="00EA3041">
        <w:tc>
          <w:tcPr>
            <w:tcW w:w="3936" w:type="dxa"/>
            <w:gridSpan w:val="3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月要求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工作：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4586" w:type="dxa"/>
            <w:gridSpan w:val="2"/>
            <w:vAlign w:val="center"/>
          </w:tcPr>
          <w:p w:rsidR="0089609F" w:rsidRPr="00CD2A18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本月累计工作：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</w:tr>
      <w:tr w:rsidR="0089609F" w:rsidTr="00EA3041">
        <w:trPr>
          <w:trHeight w:val="642"/>
        </w:trPr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考核人</w:t>
            </w:r>
          </w:p>
        </w:tc>
        <w:tc>
          <w:tcPr>
            <w:tcW w:w="7138" w:type="dxa"/>
            <w:gridSpan w:val="4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月度评价：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 w:rsidRPr="00CD2A18">
              <w:rPr>
                <w:rFonts w:ascii="Times New Roman" w:hAnsi="Times New Roman" w:cs="Times New Roman"/>
                <w:color w:val="000000"/>
                <w:szCs w:val="21"/>
              </w:rPr>
              <w:t xml:space="preserve">□ </w:t>
            </w:r>
            <w:r w:rsidRPr="00CD2A18">
              <w:rPr>
                <w:rFonts w:ascii="Times New Roman" w:hAnsi="Times New Roman" w:cs="Times New Roman" w:hint="eastAsia"/>
                <w:color w:val="000000"/>
                <w:szCs w:val="21"/>
              </w:rPr>
              <w:t>好</w:t>
            </w:r>
            <w:r w:rsidRPr="00CD2A18">
              <w:rPr>
                <w:rFonts w:ascii="Times New Roman" w:hAnsi="Times New Roman" w:cs="Times New Roman"/>
                <w:color w:val="000000"/>
                <w:szCs w:val="21"/>
              </w:rPr>
              <w:t>  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 w:rsidRPr="00CD2A18">
              <w:rPr>
                <w:rFonts w:ascii="Times New Roman" w:hAnsi="Times New Roman" w:cs="Times New Roman"/>
                <w:color w:val="000000"/>
                <w:szCs w:val="21"/>
              </w:rPr>
              <w:t xml:space="preserve"> □ </w:t>
            </w:r>
            <w:r w:rsidRPr="00CD2A18">
              <w:rPr>
                <w:rFonts w:ascii="Times New Roman" w:hAnsi="Times New Roman" w:cs="Times New Roman" w:hint="eastAsia"/>
                <w:color w:val="000000"/>
                <w:szCs w:val="21"/>
              </w:rPr>
              <w:t>较</w:t>
            </w:r>
            <w:r w:rsidRPr="00CD2A18">
              <w:rPr>
                <w:rFonts w:ascii="Times New Roman" w:hAnsi="Times New Roman" w:cs="Times New Roman"/>
                <w:color w:val="000000"/>
                <w:szCs w:val="21"/>
              </w:rPr>
              <w:t>好</w:t>
            </w:r>
            <w:r w:rsidRPr="00CD2A18">
              <w:rPr>
                <w:rFonts w:ascii="Times New Roman" w:hAnsi="Times New Roman" w:cs="Times New Roman"/>
                <w:color w:val="000000"/>
                <w:szCs w:val="21"/>
              </w:rPr>
              <w:t>   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 w:rsidRPr="00CD2A18">
              <w:rPr>
                <w:rFonts w:ascii="Times New Roman" w:hAnsi="Times New Roman" w:cs="Times New Roman"/>
                <w:color w:val="000000"/>
                <w:szCs w:val="21"/>
              </w:rPr>
              <w:t xml:space="preserve">  □ </w:t>
            </w:r>
            <w:r w:rsidRPr="00CD2A18">
              <w:rPr>
                <w:rFonts w:ascii="Times New Roman" w:hAnsi="Times New Roman" w:cs="Times New Roman" w:hint="eastAsia"/>
                <w:color w:val="000000"/>
                <w:szCs w:val="21"/>
              </w:rPr>
              <w:t>一般</w:t>
            </w:r>
            <w:r w:rsidRPr="00CD2A18">
              <w:rPr>
                <w:rFonts w:ascii="Times New Roman" w:hAnsi="Times New Roman" w:cs="Times New Roman"/>
                <w:color w:val="000000"/>
                <w:szCs w:val="21"/>
              </w:rPr>
              <w:t>  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</w:t>
            </w:r>
            <w:r w:rsidRPr="00CD2A18">
              <w:rPr>
                <w:rFonts w:ascii="Times New Roman" w:hAnsi="Times New Roman" w:cs="Times New Roman"/>
                <w:color w:val="000000"/>
                <w:szCs w:val="21"/>
              </w:rPr>
              <w:t xml:space="preserve"> 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CD2A18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CD2A18">
              <w:rPr>
                <w:rFonts w:ascii="Times New Roman" w:hAnsi="Times New Roman" w:cs="Times New Roman" w:hint="eastAsia"/>
                <w:color w:val="000000"/>
                <w:szCs w:val="21"/>
              </w:rPr>
              <w:t>差</w:t>
            </w:r>
          </w:p>
          <w:p w:rsidR="0089609F" w:rsidRPr="00CD2A18" w:rsidRDefault="0089609F" w:rsidP="00EA3041">
            <w:pPr>
              <w:adjustRightInd/>
              <w:snapToGrid/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签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字：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时间：</w:t>
            </w:r>
          </w:p>
        </w:tc>
      </w:tr>
      <w:tr w:rsidR="0089609F" w:rsidRPr="00244EA0" w:rsidTr="00EA3041">
        <w:trPr>
          <w:trHeight w:val="642"/>
        </w:trPr>
        <w:tc>
          <w:tcPr>
            <w:tcW w:w="1384" w:type="dxa"/>
            <w:vAlign w:val="center"/>
          </w:tcPr>
          <w:p w:rsidR="0089609F" w:rsidRDefault="0089609F" w:rsidP="00EA3041">
            <w:pPr>
              <w:adjustRightInd/>
              <w:snapToGri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说明</w:t>
            </w:r>
          </w:p>
        </w:tc>
        <w:tc>
          <w:tcPr>
            <w:tcW w:w="7138" w:type="dxa"/>
            <w:gridSpan w:val="4"/>
            <w:vAlign w:val="center"/>
          </w:tcPr>
          <w:p w:rsidR="0089609F" w:rsidRPr="00DA6CFE" w:rsidRDefault="0089609F" w:rsidP="00EA3041">
            <w:pPr>
              <w:adjustRightInd/>
              <w:snapToGrid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CF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考勤表是研究生助管年度考核的重要依据，</w:t>
            </w:r>
            <w:r w:rsidRPr="00DA6CF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设岗部门应指定专人负责对研究生助管的工作进行考勤，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按月</w:t>
            </w:r>
            <w:r w:rsidRPr="00DA6CF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统计并核实；</w:t>
            </w:r>
          </w:p>
          <w:p w:rsidR="0089609F" w:rsidRDefault="0089609F" w:rsidP="00EA3041">
            <w:pPr>
              <w:adjustRightInd/>
              <w:snapToGrid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CF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2.</w:t>
            </w:r>
            <w:r w:rsidRPr="00DA6CF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研究生从事助管工作不少于</w:t>
            </w:r>
            <w:proofErr w:type="gramStart"/>
            <w:r w:rsidRPr="00DA6CF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DA6CF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学年，每周工作时间为</w:t>
            </w:r>
            <w:r w:rsidRPr="00DA6CF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6~8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小时，</w:t>
            </w:r>
            <w:r w:rsidRPr="00DA6CF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每月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工作时间</w:t>
            </w:r>
            <w:r w:rsidRPr="00DA6CF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为</w:t>
            </w:r>
            <w:r w:rsidRPr="00DA6CF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24~32</w:t>
            </w:r>
            <w:r w:rsidRPr="00DA6CF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小时；</w:t>
            </w:r>
          </w:p>
          <w:p w:rsidR="0089609F" w:rsidRPr="00244EA0" w:rsidRDefault="0089609F" w:rsidP="00EA3041">
            <w:pPr>
              <w:adjustRightInd/>
              <w:snapToGrid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研究生助管在工作时间必须从事本岗位职责内工作，不得承担岗位外工作任务。</w:t>
            </w:r>
          </w:p>
        </w:tc>
      </w:tr>
    </w:tbl>
    <w:p w:rsidR="004358AB" w:rsidRPr="0089609F" w:rsidRDefault="004358AB" w:rsidP="00323B43"/>
    <w:sectPr w:rsidR="004358AB" w:rsidRPr="0089609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6B4" w:rsidRDefault="002A36B4" w:rsidP="0089609F">
      <w:pPr>
        <w:spacing w:after="0"/>
      </w:pPr>
      <w:r>
        <w:separator/>
      </w:r>
    </w:p>
  </w:endnote>
  <w:endnote w:type="continuationSeparator" w:id="0">
    <w:p w:rsidR="002A36B4" w:rsidRDefault="002A36B4" w:rsidP="008960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6B4" w:rsidRDefault="002A36B4" w:rsidP="0089609F">
      <w:pPr>
        <w:spacing w:after="0"/>
      </w:pPr>
      <w:r>
        <w:separator/>
      </w:r>
    </w:p>
  </w:footnote>
  <w:footnote w:type="continuationSeparator" w:id="0">
    <w:p w:rsidR="002A36B4" w:rsidRDefault="002A36B4" w:rsidP="0089609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609F"/>
    <w:rsid w:val="00001820"/>
    <w:rsid w:val="000033D3"/>
    <w:rsid w:val="00033BAC"/>
    <w:rsid w:val="00037B3E"/>
    <w:rsid w:val="000564B0"/>
    <w:rsid w:val="00061FC5"/>
    <w:rsid w:val="0007424A"/>
    <w:rsid w:val="0007424C"/>
    <w:rsid w:val="00093C21"/>
    <w:rsid w:val="000B2C7F"/>
    <w:rsid w:val="001248D6"/>
    <w:rsid w:val="00142BCB"/>
    <w:rsid w:val="0017631F"/>
    <w:rsid w:val="00193066"/>
    <w:rsid w:val="001E013F"/>
    <w:rsid w:val="00220B94"/>
    <w:rsid w:val="00231672"/>
    <w:rsid w:val="002439A1"/>
    <w:rsid w:val="00270874"/>
    <w:rsid w:val="00281973"/>
    <w:rsid w:val="002A30A7"/>
    <w:rsid w:val="002A36B4"/>
    <w:rsid w:val="002A676D"/>
    <w:rsid w:val="002B5D19"/>
    <w:rsid w:val="002C1E7D"/>
    <w:rsid w:val="002D55C8"/>
    <w:rsid w:val="002E2119"/>
    <w:rsid w:val="002F32A4"/>
    <w:rsid w:val="002F3651"/>
    <w:rsid w:val="0030305A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432A44"/>
    <w:rsid w:val="00434584"/>
    <w:rsid w:val="004358AB"/>
    <w:rsid w:val="00446C32"/>
    <w:rsid w:val="004610C5"/>
    <w:rsid w:val="004827D3"/>
    <w:rsid w:val="004B0F29"/>
    <w:rsid w:val="004B2A27"/>
    <w:rsid w:val="004D5CD8"/>
    <w:rsid w:val="004E3A5C"/>
    <w:rsid w:val="004E3BDF"/>
    <w:rsid w:val="004E4249"/>
    <w:rsid w:val="005129B4"/>
    <w:rsid w:val="00545260"/>
    <w:rsid w:val="00555E43"/>
    <w:rsid w:val="005769E6"/>
    <w:rsid w:val="00591BDB"/>
    <w:rsid w:val="00592F22"/>
    <w:rsid w:val="005A0DDA"/>
    <w:rsid w:val="005B318D"/>
    <w:rsid w:val="005B42BD"/>
    <w:rsid w:val="005B56EA"/>
    <w:rsid w:val="005D1ACF"/>
    <w:rsid w:val="005F5E09"/>
    <w:rsid w:val="00612F25"/>
    <w:rsid w:val="006674AE"/>
    <w:rsid w:val="0069374B"/>
    <w:rsid w:val="006C0E53"/>
    <w:rsid w:val="006D3BA7"/>
    <w:rsid w:val="006D78CB"/>
    <w:rsid w:val="006D7E66"/>
    <w:rsid w:val="006E5659"/>
    <w:rsid w:val="006F68D6"/>
    <w:rsid w:val="00716CCF"/>
    <w:rsid w:val="00717B6E"/>
    <w:rsid w:val="0072722F"/>
    <w:rsid w:val="0074363D"/>
    <w:rsid w:val="0075435B"/>
    <w:rsid w:val="00760A97"/>
    <w:rsid w:val="007725E2"/>
    <w:rsid w:val="00773A54"/>
    <w:rsid w:val="007846F8"/>
    <w:rsid w:val="007A1861"/>
    <w:rsid w:val="007A5C32"/>
    <w:rsid w:val="007D2085"/>
    <w:rsid w:val="007D699F"/>
    <w:rsid w:val="007F0F02"/>
    <w:rsid w:val="0080174C"/>
    <w:rsid w:val="00820CF7"/>
    <w:rsid w:val="00873BD4"/>
    <w:rsid w:val="008834FB"/>
    <w:rsid w:val="0089609F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75DF"/>
    <w:rsid w:val="009964C7"/>
    <w:rsid w:val="009B5EFE"/>
    <w:rsid w:val="009B66BC"/>
    <w:rsid w:val="009C3B7B"/>
    <w:rsid w:val="009C6B43"/>
    <w:rsid w:val="009F4787"/>
    <w:rsid w:val="00A04CD3"/>
    <w:rsid w:val="00A405FF"/>
    <w:rsid w:val="00A44389"/>
    <w:rsid w:val="00A472E6"/>
    <w:rsid w:val="00A77D0D"/>
    <w:rsid w:val="00A95433"/>
    <w:rsid w:val="00AA61C1"/>
    <w:rsid w:val="00AC031A"/>
    <w:rsid w:val="00AC5A1F"/>
    <w:rsid w:val="00AF46F3"/>
    <w:rsid w:val="00B04992"/>
    <w:rsid w:val="00B455E5"/>
    <w:rsid w:val="00B8006B"/>
    <w:rsid w:val="00B8035B"/>
    <w:rsid w:val="00BD10AF"/>
    <w:rsid w:val="00BE33FF"/>
    <w:rsid w:val="00C2562F"/>
    <w:rsid w:val="00C31062"/>
    <w:rsid w:val="00C47563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94C48"/>
    <w:rsid w:val="00DD3634"/>
    <w:rsid w:val="00DD6556"/>
    <w:rsid w:val="00DE4F56"/>
    <w:rsid w:val="00E01A52"/>
    <w:rsid w:val="00E07535"/>
    <w:rsid w:val="00E1177B"/>
    <w:rsid w:val="00E14452"/>
    <w:rsid w:val="00E36B76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E39F1"/>
    <w:rsid w:val="00EE4B30"/>
    <w:rsid w:val="00EF5759"/>
    <w:rsid w:val="00F00BB7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9F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60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09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60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609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896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ZJW</dc:creator>
  <cp:keywords/>
  <dc:description/>
  <cp:lastModifiedBy>ZJW</cp:lastModifiedBy>
  <cp:revision>2</cp:revision>
  <dcterms:created xsi:type="dcterms:W3CDTF">2015-09-23T00:47:00Z</dcterms:created>
  <dcterms:modified xsi:type="dcterms:W3CDTF">2015-09-23T00:47:00Z</dcterms:modified>
</cp:coreProperties>
</file>