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 xml:space="preserve">附件2         </w:t>
      </w:r>
    </w:p>
    <w:p>
      <w:pPr>
        <w:spacing w:line="5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计算机与信息学院“喜庆二十大 奋进新征程”摄影作品参赛作品登记表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543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参赛学校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合肥工业大学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参赛者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作品标题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作品规格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作品所属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类　　别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1.纪实类  （    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2.艺术类  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</w:trPr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作品简介（限2</w:t>
            </w:r>
            <w:r>
              <w:rPr>
                <w:rFonts w:ascii="宋体" w:hAnsi="宋体" w:cs="宋体"/>
                <w:color w:val="000000"/>
                <w:sz w:val="24"/>
              </w:rPr>
              <w:t>00字内）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评审成绩及评委会意见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280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签名（盖章）：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　注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填写说明：</w:t>
      </w:r>
    </w:p>
    <w:p>
      <w:pPr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1．一份作品对应一份“参赛作品登记表”，此表可以复制；</w:t>
      </w:r>
    </w:p>
    <w:p>
      <w:r>
        <w:rPr>
          <w:rFonts w:hint="eastAsia" w:eastAsia="仿宋_GB2312"/>
          <w:bCs/>
          <w:color w:val="000000"/>
          <w:sz w:val="28"/>
          <w:szCs w:val="28"/>
        </w:rPr>
        <w:t>2．表中未涉及事宜如参赛者需要说明，请在备注栏中写明。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zY3NTQwODUzMzA4M2I5NzYwMTcyM2JhOTA3YTEifQ=="/>
  </w:docVars>
  <w:rsids>
    <w:rsidRoot w:val="5FF15960"/>
    <w:rsid w:val="36AD518C"/>
    <w:rsid w:val="3FEE4263"/>
    <w:rsid w:val="54641052"/>
    <w:rsid w:val="5FF15960"/>
    <w:rsid w:val="6DEF7712"/>
    <w:rsid w:val="7F6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 w:asciiTheme="minorAscii" w:hAnsiTheme="minorAscii"/>
      <w:sz w:val="28"/>
      <w:szCs w:val="22"/>
    </w:rPr>
  </w:style>
  <w:style w:type="character" w:customStyle="1" w:styleId="5">
    <w:name w:val="页脚 Char"/>
    <w:basedOn w:val="4"/>
    <w:link w:val="2"/>
    <w:qFormat/>
    <w:uiPriority w:val="0"/>
    <w:rPr>
      <w:rFonts w:eastAsia="方正仿宋_GBK" w:asciiTheme="minorAscii" w:hAnsiTheme="minorAscii" w:cstheme="minorBidi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167</Characters>
  <Lines>0</Lines>
  <Paragraphs>0</Paragraphs>
  <TotalTime>0</TotalTime>
  <ScaleCrop>false</ScaleCrop>
  <LinksUpToDate>false</LinksUpToDate>
  <CharactersWithSpaces>258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2022-10-19T11:05:00Z</dcterms:created>
  <dc:creator>jyt-136</dc:creator>
  <cp:lastModifiedBy>是毛滚滚呀★</cp:lastModifiedBy>
  <dcterms:modified xsi:type="dcterms:W3CDTF">2022-11-09T07:45:37Z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2C72F6AD01A342F789172BA0B21EFFEA</vt:lpwstr>
  </property>
</Properties>
</file>